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9BBEB4" w14:textId="77777777" w:rsidR="003843FF" w:rsidRDefault="003843FF" w:rsidP="003843FF">
      <w:pPr>
        <w:pStyle w:val="Header"/>
        <w:rPr>
          <w:b/>
          <w:bCs/>
          <w:sz w:val="36"/>
          <w:szCs w:val="36"/>
          <w:u w:val="single"/>
        </w:rPr>
      </w:pPr>
      <w:r w:rsidRPr="003843FF">
        <w:rPr>
          <w:b/>
          <w:bCs/>
        </w:rPr>
        <w:t xml:space="preserve">                                        </w:t>
      </w:r>
      <w:r>
        <w:rPr>
          <w:b/>
          <w:bCs/>
        </w:rPr>
        <w:t xml:space="preserve">       </w:t>
      </w:r>
      <w:r w:rsidRPr="003843FF">
        <w:rPr>
          <w:b/>
          <w:bCs/>
        </w:rPr>
        <w:t xml:space="preserve">   </w:t>
      </w:r>
      <w:r w:rsidRPr="003843FF">
        <w:rPr>
          <w:b/>
          <w:bCs/>
          <w:sz w:val="36"/>
          <w:szCs w:val="36"/>
          <w:u w:val="single"/>
        </w:rPr>
        <w:t>MICROSOFT AZURE ASSIGNMENT</w:t>
      </w:r>
    </w:p>
    <w:p w14:paraId="7BEFB662" w14:textId="77777777" w:rsidR="003843FF" w:rsidRDefault="003843FF" w:rsidP="003843FF">
      <w:pPr>
        <w:pStyle w:val="Header"/>
        <w:rPr>
          <w:b/>
          <w:bCs/>
          <w:sz w:val="36"/>
          <w:szCs w:val="36"/>
          <w:u w:val="single"/>
        </w:rPr>
      </w:pPr>
    </w:p>
    <w:p w14:paraId="3634DA3E" w14:textId="77777777" w:rsidR="003843FF" w:rsidRDefault="003843FF" w:rsidP="003843FF">
      <w:pPr>
        <w:pStyle w:val="Head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1.Create a virtual network with 2 </w:t>
      </w:r>
      <w:proofErr w:type="gramStart"/>
      <w:r>
        <w:rPr>
          <w:b/>
          <w:bCs/>
          <w:sz w:val="36"/>
          <w:szCs w:val="36"/>
          <w:u w:val="single"/>
        </w:rPr>
        <w:t>subnets .</w:t>
      </w:r>
      <w:proofErr w:type="gramEnd"/>
      <w:r>
        <w:rPr>
          <w:b/>
          <w:bCs/>
          <w:sz w:val="36"/>
          <w:szCs w:val="36"/>
          <w:u w:val="single"/>
        </w:rPr>
        <w:t xml:space="preserve"> Each subnet should have 16 Ips </w:t>
      </w:r>
      <w:proofErr w:type="gramStart"/>
      <w:r>
        <w:rPr>
          <w:b/>
          <w:bCs/>
          <w:sz w:val="36"/>
          <w:szCs w:val="36"/>
          <w:u w:val="single"/>
        </w:rPr>
        <w:t>only .</w:t>
      </w:r>
      <w:proofErr w:type="gramEnd"/>
    </w:p>
    <w:p w14:paraId="1D030804" w14:textId="0A478B92" w:rsidR="00D92A1E" w:rsidRDefault="00D92A1E">
      <w:pPr>
        <w:rPr>
          <w:noProof/>
        </w:rPr>
      </w:pPr>
      <w:r>
        <w:rPr>
          <w:noProof/>
        </w:rPr>
        <w:drawing>
          <wp:inline distT="0" distB="0" distL="0" distR="0" wp14:anchorId="73D837B0" wp14:editId="75C20700">
            <wp:extent cx="5731510" cy="3223895"/>
            <wp:effectExtent l="0" t="0" r="0" b="0"/>
            <wp:docPr id="6339723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7235" name="Picture 633972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BAD38A" wp14:editId="27288518">
            <wp:extent cx="5731510" cy="3223895"/>
            <wp:effectExtent l="0" t="0" r="0" b="0"/>
            <wp:docPr id="62190865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08657" name="Picture 62190865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978B7D" wp14:editId="5886BFCF">
            <wp:extent cx="5731510" cy="3223895"/>
            <wp:effectExtent l="0" t="0" r="0" b="0"/>
            <wp:docPr id="196290526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05261" name="Picture 196290526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98F7C4" wp14:editId="44795D16">
            <wp:extent cx="5731510" cy="3223895"/>
            <wp:effectExtent l="0" t="0" r="0" b="0"/>
            <wp:docPr id="135017707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77071" name="Picture 135017707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905674" wp14:editId="7EF4FC9D">
            <wp:extent cx="5731510" cy="3223895"/>
            <wp:effectExtent l="0" t="0" r="0" b="0"/>
            <wp:docPr id="1482649184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49184" name="Picture 69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10294" wp14:editId="178C1B42">
            <wp:extent cx="5731510" cy="3223895"/>
            <wp:effectExtent l="0" t="0" r="0" b="0"/>
            <wp:docPr id="172693558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35586" name="Picture 172693558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4AFC9D" wp14:editId="74FE6F24">
            <wp:extent cx="5731510" cy="3223895"/>
            <wp:effectExtent l="0" t="0" r="0" b="0"/>
            <wp:docPr id="739586090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86090" name="Picture 73958609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A4AA5" wp14:editId="5FFAB2CF">
            <wp:extent cx="5731510" cy="3223895"/>
            <wp:effectExtent l="0" t="0" r="0" b="0"/>
            <wp:docPr id="209383316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33160" name="Picture 209383316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B5325C" wp14:editId="2FAA9D6C">
            <wp:extent cx="5731510" cy="3223895"/>
            <wp:effectExtent l="0" t="0" r="0" b="0"/>
            <wp:docPr id="187680824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08249" name="Picture 187680824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4D82" w14:textId="77777777" w:rsidR="00D92A1E" w:rsidRDefault="00D92A1E">
      <w:pPr>
        <w:rPr>
          <w:noProof/>
        </w:rPr>
      </w:pPr>
    </w:p>
    <w:p w14:paraId="14525173" w14:textId="77777777" w:rsidR="00D92A1E" w:rsidRDefault="00D92A1E">
      <w:pPr>
        <w:rPr>
          <w:noProof/>
        </w:rPr>
      </w:pPr>
    </w:p>
    <w:p w14:paraId="12405FDF" w14:textId="77777777" w:rsidR="00D92A1E" w:rsidRDefault="00D92A1E">
      <w:pPr>
        <w:rPr>
          <w:noProof/>
        </w:rPr>
      </w:pPr>
    </w:p>
    <w:p w14:paraId="103E3BDC" w14:textId="77777777" w:rsidR="00D92A1E" w:rsidRDefault="00D92A1E">
      <w:pPr>
        <w:rPr>
          <w:noProof/>
        </w:rPr>
      </w:pPr>
    </w:p>
    <w:p w14:paraId="7A7D8158" w14:textId="77777777" w:rsidR="00D92A1E" w:rsidRDefault="00D92A1E">
      <w:pPr>
        <w:rPr>
          <w:noProof/>
        </w:rPr>
      </w:pPr>
    </w:p>
    <w:p w14:paraId="67D20182" w14:textId="77777777" w:rsidR="00D92A1E" w:rsidRDefault="00D92A1E">
      <w:pPr>
        <w:rPr>
          <w:noProof/>
        </w:rPr>
      </w:pPr>
    </w:p>
    <w:p w14:paraId="1447B718" w14:textId="77777777" w:rsidR="00D92A1E" w:rsidRDefault="00D92A1E">
      <w:pPr>
        <w:rPr>
          <w:noProof/>
        </w:rPr>
      </w:pPr>
    </w:p>
    <w:p w14:paraId="4585FA3F" w14:textId="77777777" w:rsidR="00D92A1E" w:rsidRDefault="00D92A1E">
      <w:pPr>
        <w:rPr>
          <w:noProof/>
        </w:rPr>
      </w:pPr>
    </w:p>
    <w:p w14:paraId="468822AC" w14:textId="0020CC14" w:rsidR="00D92A1E" w:rsidRPr="00D92A1E" w:rsidRDefault="00D92A1E">
      <w:pPr>
        <w:rPr>
          <w:noProof/>
          <w:sz w:val="44"/>
          <w:szCs w:val="44"/>
        </w:rPr>
      </w:pPr>
      <w:r w:rsidRPr="00D92A1E">
        <w:rPr>
          <w:noProof/>
          <w:sz w:val="44"/>
          <w:szCs w:val="44"/>
        </w:rPr>
        <w:t>2.</w:t>
      </w:r>
      <w:r>
        <w:rPr>
          <w:noProof/>
          <w:sz w:val="44"/>
          <w:szCs w:val="44"/>
        </w:rPr>
        <w:t>Inside one of the subnets, create a VM and deploy an application code inside it and it should leverage the database on the cloud (any existing application created by you before)</w:t>
      </w:r>
    </w:p>
    <w:p w14:paraId="76BDF2B7" w14:textId="77777777" w:rsidR="00D92A1E" w:rsidRDefault="00D92A1E">
      <w:pPr>
        <w:rPr>
          <w:noProof/>
        </w:rPr>
      </w:pPr>
    </w:p>
    <w:p w14:paraId="7ABFEAF1" w14:textId="77777777" w:rsidR="00D92A1E" w:rsidRDefault="00D92A1E">
      <w:pPr>
        <w:rPr>
          <w:noProof/>
        </w:rPr>
      </w:pPr>
    </w:p>
    <w:p w14:paraId="76A0E9CC" w14:textId="613D4B2F" w:rsidR="003843FF" w:rsidRDefault="00D92A1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6D3C82" wp14:editId="3F65F321">
            <wp:extent cx="5731510" cy="3223895"/>
            <wp:effectExtent l="0" t="0" r="0" b="0"/>
            <wp:docPr id="27801497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14978" name="Picture 27801497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5A284" wp14:editId="452D09FC">
            <wp:extent cx="5731510" cy="3223895"/>
            <wp:effectExtent l="0" t="0" r="0" b="0"/>
            <wp:docPr id="39801569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15696" name="Picture 39801569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CE29C8" wp14:editId="6BE4EFF2">
            <wp:extent cx="5731510" cy="3223895"/>
            <wp:effectExtent l="0" t="0" r="0" b="0"/>
            <wp:docPr id="66962855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28552" name="Picture 66962855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071708" wp14:editId="48D60A3A">
            <wp:extent cx="5731510" cy="3223895"/>
            <wp:effectExtent l="0" t="0" r="0" b="0"/>
            <wp:docPr id="73702028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20284" name="Picture 73702028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85C60C" wp14:editId="565341E3">
            <wp:extent cx="5731510" cy="3223895"/>
            <wp:effectExtent l="0" t="0" r="0" b="0"/>
            <wp:docPr id="179572060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20600" name="Picture 179572060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450B9" wp14:editId="5313941B">
            <wp:extent cx="5731510" cy="3223895"/>
            <wp:effectExtent l="0" t="0" r="0" b="0"/>
            <wp:docPr id="1956734715" name="Picture 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34715" name="Picture 79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02B582" wp14:editId="3125A634">
            <wp:extent cx="5731510" cy="3223895"/>
            <wp:effectExtent l="0" t="0" r="0" b="0"/>
            <wp:docPr id="896053768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53768" name="Picture 89605376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8D722" wp14:editId="472B3FD9">
            <wp:extent cx="5731510" cy="3223895"/>
            <wp:effectExtent l="0" t="0" r="0" b="0"/>
            <wp:docPr id="140772833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28336" name="Picture 140772833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5A7E1F" wp14:editId="3C8ED284">
            <wp:extent cx="5731510" cy="3223895"/>
            <wp:effectExtent l="0" t="0" r="0" b="0"/>
            <wp:docPr id="778629531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29531" name="Picture 77862953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A7F25" wp14:editId="4E2EE63F">
            <wp:extent cx="5731510" cy="3223895"/>
            <wp:effectExtent l="0" t="0" r="0" b="0"/>
            <wp:docPr id="429725758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25758" name="Picture 42972575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FA3B9" wp14:editId="077A44BC">
            <wp:extent cx="5731510" cy="3223895"/>
            <wp:effectExtent l="0" t="0" r="0" b="0"/>
            <wp:docPr id="192488816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88167" name="Picture 192488816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F31FE" wp14:editId="498DF639">
            <wp:extent cx="5731510" cy="3223895"/>
            <wp:effectExtent l="0" t="0" r="0" b="0"/>
            <wp:docPr id="140609720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97202" name="Picture 8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41EB" w14:textId="77777777" w:rsidR="003843FF" w:rsidRDefault="003843FF">
      <w:pPr>
        <w:rPr>
          <w:noProof/>
        </w:rPr>
      </w:pPr>
    </w:p>
    <w:p w14:paraId="37617258" w14:textId="3D3F41C9" w:rsidR="00AE4443" w:rsidRDefault="007D2015">
      <w:pPr>
        <w:rPr>
          <w:noProof/>
        </w:rPr>
      </w:pPr>
      <w:r w:rsidRPr="007D2015">
        <w:rPr>
          <w:noProof/>
        </w:rPr>
        <w:lastRenderedPageBreak/>
        <w:drawing>
          <wp:inline distT="0" distB="0" distL="0" distR="0" wp14:anchorId="3ECB9064" wp14:editId="226F1F80">
            <wp:extent cx="4032457" cy="2476627"/>
            <wp:effectExtent l="0" t="0" r="6350" b="0"/>
            <wp:docPr id="147208428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84280" name="Picture 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32457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A0CF" w14:textId="77777777" w:rsidR="00B939C1" w:rsidRDefault="00B939C1">
      <w:pPr>
        <w:rPr>
          <w:noProof/>
        </w:rPr>
      </w:pPr>
    </w:p>
    <w:p w14:paraId="65FDE088" w14:textId="77777777" w:rsidR="00B939C1" w:rsidRDefault="00B939C1">
      <w:pPr>
        <w:rPr>
          <w:noProof/>
        </w:rPr>
      </w:pPr>
    </w:p>
    <w:p w14:paraId="0BCCE174" w14:textId="77777777" w:rsidR="00B939C1" w:rsidRDefault="00B939C1">
      <w:pPr>
        <w:rPr>
          <w:noProof/>
        </w:rPr>
      </w:pPr>
    </w:p>
    <w:p w14:paraId="51520742" w14:textId="77777777" w:rsidR="00B939C1" w:rsidRDefault="00B939C1">
      <w:pPr>
        <w:rPr>
          <w:noProof/>
        </w:rPr>
      </w:pPr>
    </w:p>
    <w:p w14:paraId="76D82B86" w14:textId="77777777" w:rsidR="00B939C1" w:rsidRDefault="00B939C1">
      <w:pPr>
        <w:rPr>
          <w:noProof/>
        </w:rPr>
      </w:pPr>
    </w:p>
    <w:p w14:paraId="0DF4D0CA" w14:textId="77777777" w:rsidR="00B939C1" w:rsidRDefault="00B939C1">
      <w:pPr>
        <w:rPr>
          <w:noProof/>
        </w:rPr>
      </w:pPr>
    </w:p>
    <w:p w14:paraId="56F19AE8" w14:textId="4CC3C8A2" w:rsidR="00B939C1" w:rsidRDefault="00B939C1">
      <w:pPr>
        <w:rPr>
          <w:noProof/>
        </w:rPr>
      </w:pPr>
      <w:r>
        <w:rPr>
          <w:noProof/>
        </w:rPr>
        <w:t>(VIRTUAL MACHINE HOME WINDOWS PAGE)</w:t>
      </w:r>
    </w:p>
    <w:p w14:paraId="3C1C6035" w14:textId="0743F761" w:rsidR="00B939C1" w:rsidRDefault="00B939C1">
      <w:pPr>
        <w:rPr>
          <w:noProof/>
        </w:rPr>
      </w:pPr>
      <w:r w:rsidRPr="00B939C1">
        <w:rPr>
          <w:noProof/>
        </w:rPr>
        <w:drawing>
          <wp:inline distT="0" distB="0" distL="0" distR="0" wp14:anchorId="55760A4C" wp14:editId="15EF7E39">
            <wp:extent cx="5731510" cy="3203575"/>
            <wp:effectExtent l="0" t="0" r="0" b="0"/>
            <wp:docPr id="736555927" name="Picture 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55927" name="Picture 1" descr="A computer screen captur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E64E" w14:textId="46B4DC3B" w:rsidR="00B939C1" w:rsidRDefault="00B939C1"/>
    <w:p w14:paraId="56D10D70" w14:textId="518D6C8E" w:rsidR="00B939C1" w:rsidRDefault="009E7560">
      <w:r w:rsidRPr="007D2015">
        <w:lastRenderedPageBreak/>
        <w:drawing>
          <wp:inline distT="0" distB="0" distL="0" distR="0" wp14:anchorId="65F200B5" wp14:editId="234B0EE4">
            <wp:extent cx="5731510" cy="3105785"/>
            <wp:effectExtent l="0" t="0" r="0" b="0"/>
            <wp:docPr id="168896782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67826" name="Picture 1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CB31" w14:textId="77777777" w:rsidR="007D2015" w:rsidRDefault="007D2015"/>
    <w:p w14:paraId="1E8CB325" w14:textId="77777777" w:rsidR="007D2015" w:rsidRDefault="007D2015"/>
    <w:p w14:paraId="113C47AF" w14:textId="77777777" w:rsidR="007D2015" w:rsidRDefault="007D2015"/>
    <w:p w14:paraId="3F98ADFC" w14:textId="77777777" w:rsidR="007D2015" w:rsidRDefault="007D2015"/>
    <w:p w14:paraId="37156047" w14:textId="77777777" w:rsidR="007D2015" w:rsidRDefault="007D2015"/>
    <w:p w14:paraId="179059C4" w14:textId="77777777" w:rsidR="007D2015" w:rsidRDefault="007D2015"/>
    <w:p w14:paraId="34456BEE" w14:textId="77777777" w:rsidR="007D2015" w:rsidRDefault="007D2015"/>
    <w:p w14:paraId="4F884A5E" w14:textId="7D23C407" w:rsidR="007D2015" w:rsidRPr="007D2015" w:rsidRDefault="007D2015">
      <w:pPr>
        <w:rPr>
          <w:sz w:val="40"/>
          <w:szCs w:val="40"/>
        </w:rPr>
      </w:pPr>
      <w:r w:rsidRPr="007D2015">
        <w:rPr>
          <w:sz w:val="40"/>
          <w:szCs w:val="40"/>
        </w:rPr>
        <w:t xml:space="preserve">3.Deploy the same application to Azure App </w:t>
      </w:r>
      <w:proofErr w:type="gramStart"/>
      <w:r w:rsidRPr="007D2015">
        <w:rPr>
          <w:sz w:val="40"/>
          <w:szCs w:val="40"/>
        </w:rPr>
        <w:t>Services .</w:t>
      </w:r>
      <w:proofErr w:type="gramEnd"/>
      <w:r w:rsidRPr="007D2015">
        <w:rPr>
          <w:sz w:val="40"/>
          <w:szCs w:val="40"/>
        </w:rPr>
        <w:t xml:space="preserve"> It should also leverage the database on the </w:t>
      </w:r>
      <w:proofErr w:type="gramStart"/>
      <w:r w:rsidRPr="007D2015">
        <w:rPr>
          <w:sz w:val="40"/>
          <w:szCs w:val="40"/>
        </w:rPr>
        <w:t>cloud</w:t>
      </w:r>
      <w:proofErr w:type="gramEnd"/>
      <w:r w:rsidRPr="007D2015">
        <w:rPr>
          <w:sz w:val="40"/>
          <w:szCs w:val="40"/>
        </w:rPr>
        <w:t xml:space="preserve"> </w:t>
      </w:r>
    </w:p>
    <w:p w14:paraId="3AC06115" w14:textId="77777777" w:rsidR="007D2015" w:rsidRDefault="007D2015"/>
    <w:p w14:paraId="1AB26A99" w14:textId="207275D4" w:rsidR="00B939C1" w:rsidRDefault="007D201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4C238B" wp14:editId="4666503B">
            <wp:extent cx="5731510" cy="3223895"/>
            <wp:effectExtent l="0" t="0" r="0" b="0"/>
            <wp:docPr id="1927557021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57021" name="Picture 192755702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F2F53" wp14:editId="5E20B3C9">
            <wp:extent cx="5731510" cy="3223895"/>
            <wp:effectExtent l="0" t="0" r="0" b="0"/>
            <wp:docPr id="43039966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99660" name="Picture 43039966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0834E9" wp14:editId="279E0362">
            <wp:extent cx="5731510" cy="3223895"/>
            <wp:effectExtent l="0" t="0" r="0" b="0"/>
            <wp:docPr id="109552860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2860" name="Picture 10955286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C9ECB" wp14:editId="73F48683">
            <wp:extent cx="5731510" cy="3223895"/>
            <wp:effectExtent l="0" t="0" r="0" b="0"/>
            <wp:docPr id="2042023577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23577" name="Picture 204202357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560">
        <w:rPr>
          <w:noProof/>
        </w:rPr>
        <w:lastRenderedPageBreak/>
        <w:drawing>
          <wp:inline distT="0" distB="0" distL="0" distR="0" wp14:anchorId="1C16BFED" wp14:editId="5E2B5564">
            <wp:extent cx="5731510" cy="3223895"/>
            <wp:effectExtent l="0" t="0" r="0" b="0"/>
            <wp:docPr id="2133684844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84844" name="Picture 99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560">
        <w:rPr>
          <w:noProof/>
        </w:rPr>
        <w:drawing>
          <wp:inline distT="0" distB="0" distL="0" distR="0" wp14:anchorId="113B339F" wp14:editId="3F77C94D">
            <wp:extent cx="5731510" cy="3223895"/>
            <wp:effectExtent l="0" t="0" r="0" b="0"/>
            <wp:docPr id="132575609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56093" name="Picture 132575609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560">
        <w:rPr>
          <w:noProof/>
        </w:rPr>
        <w:lastRenderedPageBreak/>
        <w:drawing>
          <wp:inline distT="0" distB="0" distL="0" distR="0" wp14:anchorId="027C0E29" wp14:editId="71725EFE">
            <wp:extent cx="5731510" cy="3223895"/>
            <wp:effectExtent l="0" t="0" r="0" b="0"/>
            <wp:docPr id="819947343" name="Picture 1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47343" name="Picture 101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560" w:rsidRPr="009E7560">
        <w:rPr>
          <w:noProof/>
        </w:rPr>
        <w:t xml:space="preserve"> </w:t>
      </w:r>
      <w:r w:rsidR="009E7560">
        <w:rPr>
          <w:noProof/>
        </w:rPr>
        <w:drawing>
          <wp:inline distT="0" distB="0" distL="0" distR="0" wp14:anchorId="59AFB849" wp14:editId="4ABB240F">
            <wp:extent cx="5731510" cy="3223895"/>
            <wp:effectExtent l="0" t="0" r="0" b="0"/>
            <wp:docPr id="1918776377" name="Picture 10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76377" name="Picture 102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560" w:rsidRPr="009E7560">
        <w:rPr>
          <w:noProof/>
        </w:rPr>
        <w:lastRenderedPageBreak/>
        <w:drawing>
          <wp:inline distT="0" distB="0" distL="0" distR="0" wp14:anchorId="474E0660" wp14:editId="17576ACB">
            <wp:extent cx="3105310" cy="2044805"/>
            <wp:effectExtent l="0" t="0" r="0" b="0"/>
            <wp:docPr id="1377907812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07812" name="Picture 1" descr="Graphical user interface, 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560" w:rsidRPr="009E7560">
        <w:rPr>
          <w:noProof/>
        </w:rPr>
        <w:t xml:space="preserve"> </w:t>
      </w:r>
      <w:r w:rsidR="009E7560" w:rsidRPr="009E7560">
        <w:rPr>
          <w:noProof/>
        </w:rPr>
        <w:drawing>
          <wp:inline distT="0" distB="0" distL="0" distR="0" wp14:anchorId="630162F1" wp14:editId="0E1372D8">
            <wp:extent cx="5731510" cy="3002280"/>
            <wp:effectExtent l="0" t="0" r="0" b="0"/>
            <wp:docPr id="156288395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83950" name="Picture 1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FB89" w14:textId="77777777" w:rsidR="009E7560" w:rsidRDefault="009E7560">
      <w:pPr>
        <w:rPr>
          <w:noProof/>
        </w:rPr>
      </w:pPr>
    </w:p>
    <w:p w14:paraId="763BB77E" w14:textId="131B4097" w:rsidR="009E7560" w:rsidRDefault="009E7560">
      <w:pPr>
        <w:rPr>
          <w:noProof/>
          <w:sz w:val="32"/>
          <w:szCs w:val="32"/>
        </w:rPr>
      </w:pPr>
      <w:r w:rsidRPr="009E7560">
        <w:rPr>
          <w:noProof/>
          <w:sz w:val="32"/>
          <w:szCs w:val="32"/>
        </w:rPr>
        <w:t>4.Create the AKS cluster (2 nodes, smallest size VM ) and deploy any two services on it . Services should be accessible from the internet .</w:t>
      </w:r>
    </w:p>
    <w:p w14:paraId="49E3698A" w14:textId="7A191EA1" w:rsidR="009E7560" w:rsidRDefault="007C26A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3B49BE1" wp14:editId="1CCD38E5">
            <wp:extent cx="5731510" cy="3223895"/>
            <wp:effectExtent l="0" t="0" r="0" b="0"/>
            <wp:docPr id="27442902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29027" name="Picture 27442902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3A69B6F9" wp14:editId="080C643D">
            <wp:extent cx="5731510" cy="3223895"/>
            <wp:effectExtent l="0" t="0" r="0" b="0"/>
            <wp:docPr id="193270956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0956" name="Picture 19327095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EDFAF7C" wp14:editId="5E6E30BB">
            <wp:extent cx="5731510" cy="3223895"/>
            <wp:effectExtent l="0" t="0" r="0" b="0"/>
            <wp:docPr id="2017545086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45086" name="Picture 201754508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30B90378" wp14:editId="44505518">
            <wp:extent cx="5731510" cy="3223895"/>
            <wp:effectExtent l="0" t="0" r="0" b="0"/>
            <wp:docPr id="178103827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38279" name="Picture 178103827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C145" w14:textId="45B7153C" w:rsidR="007C26AA" w:rsidRDefault="007C26AA">
      <w:pPr>
        <w:rPr>
          <w:sz w:val="32"/>
          <w:szCs w:val="32"/>
        </w:rPr>
      </w:pPr>
      <w:r w:rsidRPr="007C26AA">
        <w:rPr>
          <w:sz w:val="32"/>
          <w:szCs w:val="32"/>
        </w:rPr>
        <w:lastRenderedPageBreak/>
        <w:drawing>
          <wp:inline distT="0" distB="0" distL="0" distR="0" wp14:anchorId="1BB66C33" wp14:editId="7561B52D">
            <wp:extent cx="5731510" cy="2487295"/>
            <wp:effectExtent l="0" t="0" r="0" b="0"/>
            <wp:docPr id="127664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493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DF06" w14:textId="0663E8CB" w:rsidR="007C26AA" w:rsidRDefault="007C26AA">
      <w:pPr>
        <w:rPr>
          <w:sz w:val="32"/>
          <w:szCs w:val="32"/>
        </w:rPr>
      </w:pPr>
      <w:r w:rsidRPr="007C26AA">
        <w:rPr>
          <w:sz w:val="32"/>
          <w:szCs w:val="32"/>
        </w:rPr>
        <w:drawing>
          <wp:inline distT="0" distB="0" distL="0" distR="0" wp14:anchorId="41E66666" wp14:editId="18D080CE">
            <wp:extent cx="5731510" cy="2297430"/>
            <wp:effectExtent l="0" t="0" r="0" b="0"/>
            <wp:docPr id="1847527848" name="Picture 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27848" name="Picture 1" descr="Graphical user interface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CDED" w14:textId="7EF5BAEB" w:rsidR="007C26AA" w:rsidRPr="009E7560" w:rsidRDefault="007C26AA">
      <w:pPr>
        <w:rPr>
          <w:sz w:val="32"/>
          <w:szCs w:val="32"/>
        </w:rPr>
      </w:pPr>
      <w:r>
        <w:rPr>
          <w:sz w:val="32"/>
          <w:szCs w:val="32"/>
        </w:rPr>
        <w:t>5.Create an Azure function that should trigger as soon as you upload a file in the blob storage. Function should be able to print the name of the file uploaded in the function.</w:t>
      </w:r>
      <w:r w:rsidR="00AD66C2">
        <w:rPr>
          <w:noProof/>
          <w:sz w:val="32"/>
          <w:szCs w:val="32"/>
        </w:rPr>
        <w:lastRenderedPageBreak/>
        <w:drawing>
          <wp:inline distT="0" distB="0" distL="0" distR="0" wp14:anchorId="6B9569DD" wp14:editId="7FAEE1D9">
            <wp:extent cx="5731510" cy="3223895"/>
            <wp:effectExtent l="0" t="0" r="0" b="0"/>
            <wp:docPr id="795559210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59210" name="Picture 79555921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6C2">
        <w:rPr>
          <w:noProof/>
          <w:sz w:val="32"/>
          <w:szCs w:val="32"/>
        </w:rPr>
        <w:drawing>
          <wp:inline distT="0" distB="0" distL="0" distR="0" wp14:anchorId="70C155E0" wp14:editId="731B3452">
            <wp:extent cx="5731510" cy="3223895"/>
            <wp:effectExtent l="0" t="0" r="0" b="0"/>
            <wp:docPr id="586827871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27871" name="Picture 58682787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6C2">
        <w:rPr>
          <w:noProof/>
          <w:sz w:val="32"/>
          <w:szCs w:val="32"/>
        </w:rPr>
        <w:lastRenderedPageBreak/>
        <w:drawing>
          <wp:inline distT="0" distB="0" distL="0" distR="0" wp14:anchorId="32AC24B0" wp14:editId="75B31C9B">
            <wp:extent cx="5731510" cy="3223895"/>
            <wp:effectExtent l="0" t="0" r="0" b="0"/>
            <wp:docPr id="152723766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37662" name="Picture 152723766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6C2">
        <w:rPr>
          <w:noProof/>
          <w:sz w:val="32"/>
          <w:szCs w:val="32"/>
        </w:rPr>
        <w:drawing>
          <wp:inline distT="0" distB="0" distL="0" distR="0" wp14:anchorId="1BE478D7" wp14:editId="735D5905">
            <wp:extent cx="5731510" cy="3223895"/>
            <wp:effectExtent l="0" t="0" r="0" b="0"/>
            <wp:docPr id="978799424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99424" name="Picture 97879942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6C2">
        <w:rPr>
          <w:noProof/>
          <w:sz w:val="32"/>
          <w:szCs w:val="32"/>
        </w:rPr>
        <w:lastRenderedPageBreak/>
        <w:drawing>
          <wp:inline distT="0" distB="0" distL="0" distR="0" wp14:anchorId="01D7376C" wp14:editId="5F2D189D">
            <wp:extent cx="5731510" cy="3223895"/>
            <wp:effectExtent l="0" t="0" r="0" b="0"/>
            <wp:docPr id="2081497562" name="Picture 1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97562" name="Picture 111" descr="Graphical user interface, text, application, email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6C2">
        <w:rPr>
          <w:noProof/>
          <w:sz w:val="32"/>
          <w:szCs w:val="32"/>
        </w:rPr>
        <w:drawing>
          <wp:inline distT="0" distB="0" distL="0" distR="0" wp14:anchorId="0CBC2875" wp14:editId="60162C5B">
            <wp:extent cx="5731510" cy="3223895"/>
            <wp:effectExtent l="0" t="0" r="0" b="0"/>
            <wp:docPr id="5486359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3598" name="Picture 5486359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6C2">
        <w:rPr>
          <w:noProof/>
          <w:sz w:val="32"/>
          <w:szCs w:val="32"/>
        </w:rPr>
        <w:lastRenderedPageBreak/>
        <w:drawing>
          <wp:inline distT="0" distB="0" distL="0" distR="0" wp14:anchorId="0C0C4794" wp14:editId="4DB0796C">
            <wp:extent cx="5731510" cy="3223895"/>
            <wp:effectExtent l="0" t="0" r="0" b="0"/>
            <wp:docPr id="13726307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3073" name="Picture 113" descr="Graphical user interface, text, application, email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6C2">
        <w:rPr>
          <w:noProof/>
          <w:sz w:val="32"/>
          <w:szCs w:val="32"/>
        </w:rPr>
        <w:drawing>
          <wp:inline distT="0" distB="0" distL="0" distR="0" wp14:anchorId="62DA2CA2" wp14:editId="062F0053">
            <wp:extent cx="5731510" cy="3223895"/>
            <wp:effectExtent l="0" t="0" r="0" b="0"/>
            <wp:docPr id="1950252898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52898" name="Picture 195025289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6C2">
        <w:rPr>
          <w:noProof/>
          <w:sz w:val="32"/>
          <w:szCs w:val="32"/>
        </w:rPr>
        <w:lastRenderedPageBreak/>
        <w:drawing>
          <wp:inline distT="0" distB="0" distL="0" distR="0" wp14:anchorId="3410B532" wp14:editId="1958F7CA">
            <wp:extent cx="5731510" cy="3223895"/>
            <wp:effectExtent l="0" t="0" r="0" b="0"/>
            <wp:docPr id="1981231336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31336" name="Picture 11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26AA" w:rsidRPr="009E75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AC3A08" w14:textId="77777777" w:rsidR="00B01CE8" w:rsidRDefault="00B01CE8" w:rsidP="00B01CE8">
      <w:pPr>
        <w:spacing w:after="0" w:line="240" w:lineRule="auto"/>
      </w:pPr>
      <w:r>
        <w:separator/>
      </w:r>
    </w:p>
  </w:endnote>
  <w:endnote w:type="continuationSeparator" w:id="0">
    <w:p w14:paraId="265113D2" w14:textId="77777777" w:rsidR="00B01CE8" w:rsidRDefault="00B01CE8" w:rsidP="00B01C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496A8B" w14:textId="77777777" w:rsidR="00B01CE8" w:rsidRDefault="00B01CE8" w:rsidP="00B01CE8">
      <w:pPr>
        <w:spacing w:after="0" w:line="240" w:lineRule="auto"/>
      </w:pPr>
      <w:r>
        <w:separator/>
      </w:r>
    </w:p>
  </w:footnote>
  <w:footnote w:type="continuationSeparator" w:id="0">
    <w:p w14:paraId="11D34AB9" w14:textId="77777777" w:rsidR="00B01CE8" w:rsidRDefault="00B01CE8" w:rsidP="00B01CE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17A2"/>
    <w:rsid w:val="003843FF"/>
    <w:rsid w:val="003C32E2"/>
    <w:rsid w:val="005917A2"/>
    <w:rsid w:val="007501BE"/>
    <w:rsid w:val="007C26AA"/>
    <w:rsid w:val="007D2015"/>
    <w:rsid w:val="009E7560"/>
    <w:rsid w:val="00A818A0"/>
    <w:rsid w:val="00AD66C2"/>
    <w:rsid w:val="00AE4443"/>
    <w:rsid w:val="00B01CE8"/>
    <w:rsid w:val="00B939C1"/>
    <w:rsid w:val="00D92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1CAF76"/>
  <w15:chartTrackingRefBased/>
  <w15:docId w15:val="{F230114D-C4B5-4983-8952-87A56270F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01C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1CE8"/>
  </w:style>
  <w:style w:type="paragraph" w:styleId="Footer">
    <w:name w:val="footer"/>
    <w:basedOn w:val="Normal"/>
    <w:link w:val="FooterChar"/>
    <w:uiPriority w:val="99"/>
    <w:unhideWhenUsed/>
    <w:rsid w:val="00B01C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1C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B998C41C14C894EAF7BD44E21E2E615" ma:contentTypeVersion="10" ma:contentTypeDescription="Create a new document." ma:contentTypeScope="" ma:versionID="b6d9d62f97cf795f29c8cb6390005915">
  <xsd:schema xmlns:xsd="http://www.w3.org/2001/XMLSchema" xmlns:xs="http://www.w3.org/2001/XMLSchema" xmlns:p="http://schemas.microsoft.com/office/2006/metadata/properties" xmlns:ns3="efa28662-0141-4ffa-b49e-35bd223b25de" xmlns:ns4="ffb0e3b3-56df-4454-a53b-1bf51be458a1" targetNamespace="http://schemas.microsoft.com/office/2006/metadata/properties" ma:root="true" ma:fieldsID="d5613c56996f1de72dd2683f2296b4f2" ns3:_="" ns4:_="">
    <xsd:import namespace="efa28662-0141-4ffa-b49e-35bd223b25de"/>
    <xsd:import namespace="ffb0e3b3-56df-4454-a53b-1bf51be458a1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a28662-0141-4ffa-b49e-35bd223b25d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b0e3b3-56df-4454-a53b-1bf51be458a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fb0e3b3-56df-4454-a53b-1bf51be458a1" xsi:nil="true"/>
  </documentManagement>
</p:properties>
</file>

<file path=customXml/itemProps1.xml><?xml version="1.0" encoding="utf-8"?>
<ds:datastoreItem xmlns:ds="http://schemas.openxmlformats.org/officeDocument/2006/customXml" ds:itemID="{465CBBA2-584B-4BDB-AD76-A05228F6021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fa28662-0141-4ffa-b49e-35bd223b25de"/>
    <ds:schemaRef ds:uri="ffb0e3b3-56df-4454-a53b-1bf51be458a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909028C-9E46-4CC6-B9AE-8A8E8F1E456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D16045A-11D1-4B03-9987-CD12D799CF62}">
  <ds:schemaRefs>
    <ds:schemaRef ds:uri="efa28662-0141-4ffa-b49e-35bd223b25de"/>
    <ds:schemaRef ds:uri="http://schemas.microsoft.com/office/2006/documentManagement/types"/>
    <ds:schemaRef ds:uri="http://purl.org/dc/elements/1.1/"/>
    <ds:schemaRef ds:uri="http://schemas.microsoft.com/office/2006/metadata/properties"/>
    <ds:schemaRef ds:uri="http://schemas.microsoft.com/office/infopath/2007/PartnerControls"/>
    <ds:schemaRef ds:uri="http://purl.org/dc/terms/"/>
    <ds:schemaRef ds:uri="http://schemas.openxmlformats.org/package/2006/metadata/core-properties"/>
    <ds:schemaRef ds:uri="ffb0e3b3-56df-4454-a53b-1bf51be458a1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132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Yadav</dc:creator>
  <cp:keywords/>
  <dc:description/>
  <cp:lastModifiedBy>Dheeraj Yadav</cp:lastModifiedBy>
  <cp:revision>2</cp:revision>
  <dcterms:created xsi:type="dcterms:W3CDTF">2023-04-24T11:35:00Z</dcterms:created>
  <dcterms:modified xsi:type="dcterms:W3CDTF">2023-04-24T11:35:00Z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0x010100FB998C41C14C894EAF7BD44E21E2E615</vt:lpwstr>
  </property>
</Properties>
</file>